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18" w:rsidRPr="009C357F" w:rsidRDefault="00111618" w:rsidP="00111618">
      <w:pPr>
        <w:jc w:val="center"/>
        <w:rPr>
          <w:rFonts w:asciiTheme="minorHAnsi" w:hAnsiTheme="minorHAnsi"/>
        </w:rPr>
      </w:pPr>
      <w:r w:rsidRPr="009C357F">
        <w:rPr>
          <w:rFonts w:asciiTheme="minorHAnsi" w:hAnsiTheme="minorHAnsi"/>
          <w:b/>
          <w:sz w:val="36"/>
        </w:rPr>
        <w:t>RESEARCH   CALENDAR</w:t>
      </w:r>
    </w:p>
    <w:p w:rsidR="00111618" w:rsidRPr="009C357F" w:rsidRDefault="00111618" w:rsidP="00111618">
      <w:pPr>
        <w:rPr>
          <w:rFonts w:asciiTheme="minorHAnsi" w:hAnsiTheme="minorHAnsi"/>
        </w:rPr>
      </w:pPr>
    </w:p>
    <w:p w:rsidR="00111618" w:rsidRPr="009C357F" w:rsidRDefault="00111618" w:rsidP="00111618">
      <w:pPr>
        <w:jc w:val="center"/>
        <w:rPr>
          <w:rFonts w:asciiTheme="minorHAnsi" w:hAnsiTheme="minorHAnsi"/>
          <w:b/>
        </w:rPr>
      </w:pPr>
      <w:r w:rsidRPr="009C357F">
        <w:rPr>
          <w:rFonts w:asciiTheme="minorHAnsi" w:hAnsiTheme="minorHAnsi"/>
          <w:b/>
          <w:sz w:val="32"/>
        </w:rPr>
        <w:t>Price &amp; Associates Incorporated</w:t>
      </w:r>
    </w:p>
    <w:p w:rsidR="00111618" w:rsidRPr="009C357F" w:rsidRDefault="00111618" w:rsidP="00111618">
      <w:pPr>
        <w:jc w:val="center"/>
        <w:rPr>
          <w:rFonts w:asciiTheme="minorHAnsi" w:hAnsiTheme="minorHAnsi"/>
          <w:b/>
        </w:rPr>
      </w:pPr>
      <w:bookmarkStart w:id="0" w:name="_GoBack"/>
      <w:bookmarkEnd w:id="0"/>
      <w:proofErr w:type="gramStart"/>
      <w:r w:rsidRPr="009C357F">
        <w:rPr>
          <w:rFonts w:asciiTheme="minorHAnsi" w:hAnsiTheme="minorHAnsi"/>
        </w:rPr>
        <w:t>GENEALOGICAL  SERVICES</w:t>
      </w:r>
      <w:proofErr w:type="gramEnd"/>
    </w:p>
    <w:p w:rsidR="00111618" w:rsidRPr="009C357F" w:rsidRDefault="00111618" w:rsidP="00111618">
      <w:pPr>
        <w:jc w:val="center"/>
        <w:rPr>
          <w:rFonts w:asciiTheme="minorHAnsi" w:hAnsiTheme="minorHAnsi"/>
          <w:sz w:val="16"/>
        </w:rPr>
      </w:pPr>
      <w:r w:rsidRPr="009C357F">
        <w:rPr>
          <w:rFonts w:asciiTheme="minorHAnsi" w:hAnsiTheme="minorHAnsi"/>
          <w:sz w:val="16"/>
        </w:rPr>
        <w:t>15 W. South Temple, Suite 570   P.O. Box 11980   Salt Lake City, UT 84101</w:t>
      </w:r>
    </w:p>
    <w:p w:rsidR="00111618" w:rsidRPr="009C357F" w:rsidRDefault="00111618" w:rsidP="00111618">
      <w:pPr>
        <w:jc w:val="center"/>
        <w:rPr>
          <w:rFonts w:asciiTheme="minorHAnsi" w:hAnsiTheme="minorHAnsi"/>
        </w:rPr>
      </w:pPr>
      <w:r w:rsidRPr="009C357F">
        <w:rPr>
          <w:rFonts w:asciiTheme="minorHAnsi" w:hAnsiTheme="minorHAnsi"/>
          <w:sz w:val="16"/>
        </w:rPr>
        <w:t xml:space="preserve">(801) 531-0920   Fax: (801) 359-4301   E-mail: </w:t>
      </w:r>
      <w:hyperlink r:id="rId6" w:history="1">
        <w:r w:rsidRPr="009C357F">
          <w:rPr>
            <w:rStyle w:val="Hyperlink"/>
            <w:rFonts w:asciiTheme="minorHAnsi" w:hAnsiTheme="minorHAnsi"/>
            <w:sz w:val="16"/>
          </w:rPr>
          <w:t>info@pricegen.com</w:t>
        </w:r>
      </w:hyperlink>
    </w:p>
    <w:tbl>
      <w:tblPr>
        <w:tblW w:w="11070" w:type="dxa"/>
        <w:tblInd w:w="-124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6"/>
        <w:gridCol w:w="2924"/>
        <w:gridCol w:w="968"/>
        <w:gridCol w:w="5108"/>
        <w:gridCol w:w="854"/>
      </w:tblGrid>
      <w:tr w:rsidR="00111618" w:rsidRPr="009C357F" w:rsidTr="009C357F">
        <w:trPr>
          <w:trHeight w:val="774"/>
        </w:trPr>
        <w:tc>
          <w:tcPr>
            <w:tcW w:w="12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A07C42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:rsidR="00111618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Ancestor</w:t>
            </w:r>
          </w:p>
        </w:tc>
        <w:tc>
          <w:tcPr>
            <w:tcW w:w="2924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9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A07C42" w:rsidRPr="009C357F" w:rsidRDefault="00A07C42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</w:p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Place</w:t>
            </w:r>
          </w:p>
        </w:tc>
        <w:tc>
          <w:tcPr>
            <w:tcW w:w="5108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A07C42" w:rsidRPr="009C357F" w:rsidRDefault="00A07C42" w:rsidP="00EA7F0C">
            <w:pPr>
              <w:spacing w:after="219"/>
              <w:ind w:right="1694"/>
              <w:rPr>
                <w:rFonts w:asciiTheme="minorHAnsi" w:hAnsiTheme="minorHAnsi"/>
              </w:rPr>
            </w:pPr>
          </w:p>
          <w:p w:rsidR="00111618" w:rsidRPr="009C357F" w:rsidRDefault="00111618" w:rsidP="00EA7F0C">
            <w:pPr>
              <w:spacing w:after="219"/>
              <w:ind w:right="1694"/>
              <w:rPr>
                <w:rFonts w:asciiTheme="minorHAnsi" w:hAnsiTheme="minorHAnsi"/>
              </w:rPr>
            </w:pP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</w:rPr>
            </w:pPr>
          </w:p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  <w:tr w:rsidR="00111618" w:rsidRPr="009C357F" w:rsidTr="009C357F">
        <w:trPr>
          <w:trHeight w:val="757"/>
        </w:trPr>
        <w:tc>
          <w:tcPr>
            <w:tcW w:w="121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Researcher</w:t>
            </w:r>
          </w:p>
        </w:tc>
        <w:tc>
          <w:tcPr>
            <w:tcW w:w="2924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9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  <w:sz w:val="22"/>
                <w:szCs w:val="22"/>
              </w:rPr>
            </w:pPr>
          </w:p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  <w:sz w:val="22"/>
                <w:szCs w:val="22"/>
              </w:rPr>
            </w:pPr>
            <w:r w:rsidRPr="009C357F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5108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  <w:tc>
          <w:tcPr>
            <w:tcW w:w="854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  <w:vAlign w:val="center"/>
          </w:tcPr>
          <w:p w:rsidR="00111618" w:rsidRPr="009C357F" w:rsidRDefault="00111618" w:rsidP="00EA7F0C">
            <w:pPr>
              <w:spacing w:line="190" w:lineRule="exact"/>
              <w:rPr>
                <w:rFonts w:asciiTheme="minorHAnsi" w:hAnsiTheme="minorHAnsi"/>
              </w:rPr>
            </w:pPr>
          </w:p>
          <w:p w:rsidR="00111618" w:rsidRPr="009C357F" w:rsidRDefault="00111618" w:rsidP="00EA7F0C">
            <w:pPr>
              <w:spacing w:after="219"/>
              <w:rPr>
                <w:rFonts w:asciiTheme="minorHAnsi" w:hAnsiTheme="minorHAnsi"/>
              </w:rPr>
            </w:pPr>
          </w:p>
        </w:tc>
      </w:tr>
    </w:tbl>
    <w:p w:rsidR="00111618" w:rsidRDefault="00111618" w:rsidP="00111618"/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420"/>
        <w:gridCol w:w="3960"/>
        <w:gridCol w:w="1080"/>
      </w:tblGrid>
      <w:tr w:rsidR="00111618" w:rsidTr="009C357F"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Call Number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Source</w:t>
            </w:r>
          </w:p>
        </w:tc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9C357F" w:rsidRDefault="009C357F" w:rsidP="009C357F">
            <w:pPr>
              <w:jc w:val="center"/>
              <w:rPr>
                <w:rFonts w:asciiTheme="minorHAnsi" w:hAnsiTheme="minorHAnsi"/>
                <w:b/>
                <w:sz w:val="8"/>
                <w:szCs w:val="8"/>
              </w:rPr>
            </w:pPr>
          </w:p>
          <w:p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357F">
              <w:rPr>
                <w:rFonts w:asciiTheme="minorHAnsi" w:hAnsiTheme="minorHAnsi"/>
                <w:b/>
                <w:sz w:val="22"/>
                <w:szCs w:val="22"/>
              </w:rPr>
              <w:t>Results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9C357F" w:rsidRDefault="009C357F" w:rsidP="009C357F">
            <w:pPr>
              <w:rPr>
                <w:rFonts w:asciiTheme="minorHAnsi" w:hAnsiTheme="minorHAnsi"/>
                <w:b/>
                <w:sz w:val="4"/>
                <w:szCs w:val="4"/>
              </w:rPr>
            </w:pPr>
          </w:p>
          <w:p w:rsidR="00111618" w:rsidRPr="009C357F" w:rsidRDefault="009C357F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Doc No.</w:t>
            </w:r>
          </w:p>
          <w:p w:rsidR="00111618" w:rsidRPr="009C357F" w:rsidRDefault="00111618" w:rsidP="009C35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A012B" w:rsidTr="009C357F">
        <w:tc>
          <w:tcPr>
            <w:tcW w:w="2520" w:type="dxa"/>
            <w:tcBorders>
              <w:top w:val="double" w:sz="4" w:space="0" w:color="auto"/>
            </w:tcBorders>
          </w:tcPr>
          <w:p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double" w:sz="4" w:space="0" w:color="auto"/>
            </w:tcBorders>
          </w:tcPr>
          <w:p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A012B" w:rsidRPr="009C357F" w:rsidRDefault="00DA012B" w:rsidP="004247B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BD16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11618" w:rsidTr="009C357F">
        <w:tc>
          <w:tcPr>
            <w:tcW w:w="25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111618" w:rsidRPr="009C357F" w:rsidRDefault="00111618" w:rsidP="00DA0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11618" w:rsidRDefault="00111618" w:rsidP="00DA012B"/>
    <w:sectPr w:rsidR="00111618" w:rsidSect="00AF0CE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05A"/>
    <w:multiLevelType w:val="hybridMultilevel"/>
    <w:tmpl w:val="6136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83DAC"/>
    <w:rsid w:val="00036395"/>
    <w:rsid w:val="00093BAB"/>
    <w:rsid w:val="00111618"/>
    <w:rsid w:val="00155A83"/>
    <w:rsid w:val="00264645"/>
    <w:rsid w:val="002C5BF7"/>
    <w:rsid w:val="002F5714"/>
    <w:rsid w:val="00390B25"/>
    <w:rsid w:val="00412838"/>
    <w:rsid w:val="00433DB4"/>
    <w:rsid w:val="00552E66"/>
    <w:rsid w:val="00626DF7"/>
    <w:rsid w:val="0087683E"/>
    <w:rsid w:val="00883DAC"/>
    <w:rsid w:val="008C3636"/>
    <w:rsid w:val="00927E42"/>
    <w:rsid w:val="00933136"/>
    <w:rsid w:val="009C357F"/>
    <w:rsid w:val="00A07C42"/>
    <w:rsid w:val="00A30D7C"/>
    <w:rsid w:val="00A8066B"/>
    <w:rsid w:val="00A95619"/>
    <w:rsid w:val="00AA0CCF"/>
    <w:rsid w:val="00AF0CE5"/>
    <w:rsid w:val="00B8687E"/>
    <w:rsid w:val="00BD1688"/>
    <w:rsid w:val="00C55963"/>
    <w:rsid w:val="00C6247A"/>
    <w:rsid w:val="00CD0C0C"/>
    <w:rsid w:val="00D572C7"/>
    <w:rsid w:val="00D61D40"/>
    <w:rsid w:val="00DA012B"/>
    <w:rsid w:val="00E56168"/>
    <w:rsid w:val="00EB537E"/>
    <w:rsid w:val="00F9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DA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D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618"/>
    <w:pPr>
      <w:spacing w:after="200" w:line="276" w:lineRule="auto"/>
      <w:ind w:left="720"/>
      <w:contextualSpacing/>
    </w:pPr>
    <w:rPr>
      <w:rFonts w:ascii="Tahoma" w:eastAsiaTheme="minorHAnsi" w:hAnsi="Tahoma" w:cstheme="majorBid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ricege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nprice</dc:creator>
  <cp:lastModifiedBy>Apryl</cp:lastModifiedBy>
  <cp:revision>2</cp:revision>
  <dcterms:created xsi:type="dcterms:W3CDTF">2016-04-21T16:07:00Z</dcterms:created>
  <dcterms:modified xsi:type="dcterms:W3CDTF">2016-04-21T16:07:00Z</dcterms:modified>
</cp:coreProperties>
</file>